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71E2" w:rsidRDefault="00D34527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310.05pt;margin-top:56.05pt;width:81pt;height:45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34527" w:rsidRPr="00D34527" w:rsidRDefault="00D34527" w:rsidP="00D34527">
                  <w:pPr>
                    <w:jc w:val="center"/>
                  </w:pPr>
                  <w:r w:rsidRPr="00D34527">
                    <w:rPr>
                      <w:rFonts w:ascii="NewsGoth BT" w:hAnsi="NewsGoth BT"/>
                      <w:sz w:val="28"/>
                    </w:rPr>
                    <w:t>Not very clever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type id="_x0000_t56" coordsize="21600,21600" o:spt="56" path="m10800,0l0,8259,4200,21600,17400,21600,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283.05pt;margin-top:.2pt;width:135pt;height:135pt;z-index:251658240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val="en-US"/>
        </w:rPr>
        <w:pict>
          <v:shape id="_x0000_s1032" type="#_x0000_t56" style="position:absolute;margin-left:13.05pt;margin-top:.2pt;width:135pt;height:135pt;z-index:251664384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val="en-US"/>
        </w:rPr>
        <w:pict>
          <v:shape id="_x0000_s1033" type="#_x0000_t202" style="position:absolute;margin-left:49.05pt;margin-top:54.2pt;width:99pt;height:54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D34527" w:rsidRDefault="00D34527">
                  <w:r w:rsidRPr="00D34527">
                    <w:rPr>
                      <w:rFonts w:ascii="NewsGoth BT" w:hAnsi="NewsGoth BT"/>
                      <w:sz w:val="28"/>
                    </w:rPr>
                    <w:t>Unlucky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4" type="#_x0000_t202" style="position:absolute;margin-left:193.05pt;margin-top:.2pt;width:81pt;height:45pt;z-index:251666432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D34527" w:rsidRDefault="00D34527"/>
              </w:txbxContent>
            </v:textbox>
            <w10:wrap type="tight"/>
          </v:shape>
        </w:pict>
      </w:r>
    </w:p>
    <w:p w:rsidR="00D34527" w:rsidRDefault="00D34527"/>
    <w:p w:rsidR="00D34527" w:rsidRPr="00D34527" w:rsidRDefault="00D34527" w:rsidP="00D34527"/>
    <w:p w:rsidR="00D34527" w:rsidRPr="00D34527" w:rsidRDefault="00D34527" w:rsidP="00D34527"/>
    <w:p w:rsidR="001C7CB5" w:rsidRPr="00D34527" w:rsidRDefault="00D34527" w:rsidP="00D34527">
      <w:pPr>
        <w:tabs>
          <w:tab w:val="left" w:pos="2140"/>
        </w:tabs>
      </w:pPr>
      <w:r>
        <w:rPr>
          <w:noProof/>
          <w:lang w:val="en-US"/>
        </w:rPr>
        <w:pict>
          <v:shape id="_x0000_s1038" type="#_x0000_t202" style="position:absolute;margin-left:140.25pt;margin-top:175.2pt;width:81pt;height:54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34527" w:rsidRPr="00D34527" w:rsidRDefault="00D34527" w:rsidP="00D34527">
                  <w:pPr>
                    <w:jc w:val="center"/>
                  </w:pPr>
                  <w:r w:rsidRPr="00D34527">
                    <w:rPr>
                      <w:rFonts w:ascii="NewsGoth BT" w:hAnsi="NewsGoth BT"/>
                      <w:sz w:val="28"/>
                    </w:rPr>
                    <w:t>None of these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0" type="#_x0000_t202" style="position:absolute;margin-left:167.25pt;margin-top:355.2pt;width:1in;height:54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34527" w:rsidRPr="00D34527" w:rsidRDefault="00D34527" w:rsidP="00D34527">
                  <w:r w:rsidRPr="00D34527">
                    <w:rPr>
                      <w:rFonts w:ascii="NewsGoth BT" w:hAnsi="NewsGoth BT"/>
                      <w:sz w:val="28"/>
                    </w:rPr>
                    <w:t>Lazy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6" type="#_x0000_t202" style="position:absolute;margin-left:-102.75pt;margin-top:175.2pt;width:81pt;height:45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34527" w:rsidRDefault="00D34527" w:rsidP="00D34527">
                  <w:pPr>
                    <w:jc w:val="center"/>
                  </w:pPr>
                  <w:r w:rsidRPr="00D34527">
                    <w:rPr>
                      <w:rFonts w:ascii="NewsGoth BT" w:hAnsi="NewsGoth BT"/>
                      <w:sz w:val="28"/>
                    </w:rPr>
                    <w:t>I don’t know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9" type="#_x0000_t202" style="position:absolute;margin-left:-111.75pt;margin-top:355.2pt;width:90pt;height:45pt;flip:y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34527" w:rsidRDefault="00D34527" w:rsidP="00D34527">
                  <w:pPr>
                    <w:jc w:val="center"/>
                  </w:pPr>
                  <w:r w:rsidRPr="00D34527">
                    <w:rPr>
                      <w:rFonts w:ascii="NewsGoth BT" w:hAnsi="NewsGoth BT"/>
                      <w:sz w:val="28"/>
                    </w:rPr>
                    <w:t>It’s inevitable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1" type="#_x0000_t202" style="position:absolute;margin-left:23.25pt;margin-top:517.2pt;width:90pt;height:63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34527" w:rsidRDefault="00D34527">
                  <w:r w:rsidRPr="00D34527">
                    <w:rPr>
                      <w:rFonts w:ascii="NewsGoth BT" w:hAnsi="NewsGoth BT"/>
                      <w:sz w:val="28"/>
                    </w:rPr>
                    <w:t>Injustice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29" type="#_x0000_t56" style="position:absolute;margin-left:-134.7pt;margin-top:307.1pt;width:135pt;height:135pt;z-index:251661312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val="en-US"/>
        </w:rPr>
        <w:pict>
          <v:shape id="_x0000_s1027" type="#_x0000_t56" style="position:absolute;margin-left:-126pt;margin-top:123.15pt;width:135pt;height:135pt;z-index:251659264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val="en-US"/>
        </w:rPr>
        <w:pict>
          <v:shape id="_x0000_s1030" type="#_x0000_t56" style="position:absolute;margin-left:126pt;margin-top:305pt;width:135pt;height:135pt;z-index:251662336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val="en-US"/>
        </w:rPr>
        <w:pict>
          <v:shape id="_x0000_s1031" type="#_x0000_t56" style="position:absolute;margin-left:-9pt;margin-top:458pt;width:135pt;height:135pt;z-index:251663360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val="en-US"/>
        </w:rPr>
        <w:pict>
          <v:shape id="_x0000_s1028" type="#_x0000_t56" style="position:absolute;margin-left:117pt;margin-top:123.15pt;width:135pt;height:135pt;z-index:251660288;mso-wrap-edited:f;mso-position-horizontal:absolute;mso-position-vertical:absolute" wrapcoords="10440 -240 -360 8040 -600 8520 3720 22440 18120 22440 22440 8640 22080 8040 11040 -240 10440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tab/>
      </w:r>
    </w:p>
    <w:sectPr w:rsidR="001C7CB5" w:rsidRPr="00D34527" w:rsidSect="001C7C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Goth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71E2"/>
    <w:rsid w:val="00150BE3"/>
    <w:rsid w:val="00D271E2"/>
    <w:rsid w:val="00D345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6A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7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Macintosh Word</Application>
  <DocSecurity>0</DocSecurity>
  <Lines>1</Lines>
  <Paragraphs>1</Paragraphs>
  <ScaleCrop>false</ScaleCrop>
  <Company>RISC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ed team</cp:lastModifiedBy>
  <cp:revision>2</cp:revision>
  <dcterms:created xsi:type="dcterms:W3CDTF">2015-11-05T19:59:00Z</dcterms:created>
  <dcterms:modified xsi:type="dcterms:W3CDTF">2015-11-05T19:59:00Z</dcterms:modified>
</cp:coreProperties>
</file>